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0866" w14:textId="77777777" w:rsidR="00347A06" w:rsidRPr="00071099" w:rsidRDefault="00347A06" w:rsidP="00347A0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Part V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</w:p>
    <w:p w14:paraId="7339F709" w14:textId="77777777" w:rsidR="00347A06" w:rsidRPr="00071099" w:rsidRDefault="00347A06" w:rsidP="00347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C70723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071099">
        <w:rPr>
          <w:rFonts w:ascii="Times New Roman" w:hAnsi="Times New Roman" w:cs="Times New Roman"/>
          <w:b/>
          <w:bCs/>
          <w:i/>
          <w:iCs/>
          <w:lang w:val="en-US"/>
        </w:rPr>
        <w:t xml:space="preserve">I Go to File №7 (Vocabulary Bank, CW, p,278). Decide which skills and qualities are necessary to succeed in your profession. (E.g.: In order to succeed in </w:t>
      </w:r>
      <w:proofErr w:type="gramStart"/>
      <w:r w:rsidRPr="00071099">
        <w:rPr>
          <w:rFonts w:ascii="Times New Roman" w:hAnsi="Times New Roman" w:cs="Times New Roman"/>
          <w:b/>
          <w:bCs/>
          <w:i/>
          <w:iCs/>
          <w:lang w:val="en-US"/>
        </w:rPr>
        <w:t>IT</w:t>
      </w:r>
      <w:proofErr w:type="gramEnd"/>
      <w:r w:rsidRPr="00071099">
        <w:rPr>
          <w:rFonts w:ascii="Times New Roman" w:hAnsi="Times New Roman" w:cs="Times New Roman"/>
          <w:b/>
          <w:bCs/>
          <w:i/>
          <w:iCs/>
          <w:lang w:val="en-US"/>
        </w:rPr>
        <w:t xml:space="preserve"> you should be… (at least 5 items))</w:t>
      </w:r>
    </w:p>
    <w:p w14:paraId="1B698EBA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3B953436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071099">
        <w:rPr>
          <w:rFonts w:ascii="Times New Roman" w:hAnsi="Times New Roman" w:cs="Times New Roman"/>
          <w:b/>
          <w:bCs/>
          <w:i/>
          <w:iCs/>
          <w:lang w:val="en-US"/>
        </w:rPr>
        <w:t xml:space="preserve">II </w:t>
      </w:r>
    </w:p>
    <w:p w14:paraId="6600CFC2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071099">
        <w:rPr>
          <w:rFonts w:ascii="Times New Roman" w:hAnsi="Times New Roman" w:cs="Times New Roman"/>
          <w:b/>
          <w:bCs/>
          <w:i/>
          <w:iCs/>
          <w:lang w:val="en-US"/>
        </w:rPr>
        <w:t>"...employees will need to shape their own career path. Gone are the days when a career trajectory is outlined at one company with predictable climbs up the corporate ladder. Therefore, employees should pursue a diverse set of work experiences and take the initiative to shape their own career paths..." Bernard Marr</w:t>
      </w:r>
    </w:p>
    <w:p w14:paraId="482F4501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5877170C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071099">
        <w:rPr>
          <w:rFonts w:ascii="Times New Roman" w:hAnsi="Times New Roman" w:cs="Times New Roman"/>
          <w:b/>
          <w:bCs/>
          <w:i/>
          <w:iCs/>
          <w:lang w:val="en-US"/>
        </w:rPr>
        <w:t>To make the first step you should understand YOUR values. What are you looking for? What is an ideal job for you? What kind of job would you like to have?</w:t>
      </w:r>
    </w:p>
    <w:p w14:paraId="6BBBFF79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2644B62D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071099">
        <w:rPr>
          <w:rFonts w:ascii="Times New Roman" w:hAnsi="Times New Roman" w:cs="Times New Roman"/>
          <w:b/>
          <w:bCs/>
          <w:i/>
          <w:iCs/>
          <w:lang w:val="en-US"/>
        </w:rPr>
        <w:t>Study the diagram and say what a good job means to you? (Put down 5 most important for you</w:t>
      </w:r>
      <w:proofErr w:type="gramStart"/>
      <w:r w:rsidRPr="00071099">
        <w:rPr>
          <w:rFonts w:ascii="Times New Roman" w:hAnsi="Times New Roman" w:cs="Times New Roman"/>
          <w:b/>
          <w:bCs/>
          <w:i/>
          <w:iCs/>
          <w:lang w:val="en-US"/>
        </w:rPr>
        <w:t>. )</w:t>
      </w:r>
      <w:proofErr w:type="gramEnd"/>
      <w:r w:rsidRPr="00071099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</w:p>
    <w:p w14:paraId="350DA182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66F9C4CD" w14:textId="77777777" w:rsidR="00347A06" w:rsidRPr="00071099" w:rsidRDefault="00347A06" w:rsidP="00347A06">
      <w:pPr>
        <w:rPr>
          <w:rFonts w:ascii="Times New Roman" w:hAnsi="Times New Roman" w:cs="Times New Roman"/>
          <w:sz w:val="24"/>
          <w:szCs w:val="24"/>
        </w:rPr>
      </w:pPr>
      <w:r w:rsidRPr="00071099">
        <w:rPr>
          <w:rFonts w:ascii="Times New Roman" w:hAnsi="Times New Roman" w:cs="Times New Roman"/>
          <w:sz w:val="24"/>
          <w:szCs w:val="24"/>
        </w:rPr>
        <w:object w:dxaOrig="26401" w:dyaOrig="17685" w14:anchorId="4FC14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6pt;height:339.7pt" o:ole="">
            <v:imagedata r:id="rId4" o:title=""/>
          </v:shape>
          <o:OLEObject Type="Embed" ProgID="Acrobat.Document.DC" ShapeID="_x0000_i1025" DrawAspect="Content" ObjectID="_1788169447" r:id="rId5"/>
        </w:object>
      </w:r>
    </w:p>
    <w:p w14:paraId="16FFDEBE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 When you have a clear idea what kind of job you would like to have the question is where to search. </w:t>
      </w:r>
    </w:p>
    <w:p w14:paraId="7110D292" w14:textId="77777777" w:rsidR="00347A06" w:rsidRPr="00071099" w:rsidRDefault="00347A06" w:rsidP="00347A0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Study the diagram and think of 5 most common and secure ways to find a job. </w:t>
      </w:r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Put</w:t>
      </w:r>
      <w:proofErr w:type="spellEnd"/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them</w:t>
      </w:r>
      <w:proofErr w:type="spellEnd"/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down</w:t>
      </w:r>
      <w:proofErr w:type="spellEnd"/>
      <w:r w:rsidRPr="00071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.) </w:t>
      </w:r>
    </w:p>
    <w:p w14:paraId="2D6B2A0B" w14:textId="77777777" w:rsidR="00347A06" w:rsidRPr="00071099" w:rsidRDefault="00347A06" w:rsidP="00347A06">
      <w:pPr>
        <w:rPr>
          <w:rFonts w:ascii="Times New Roman" w:hAnsi="Times New Roman" w:cs="Times New Roman"/>
          <w:sz w:val="24"/>
          <w:szCs w:val="24"/>
        </w:rPr>
      </w:pPr>
    </w:p>
    <w:p w14:paraId="0338BD58" w14:textId="77777777" w:rsidR="00347A06" w:rsidRPr="00071099" w:rsidRDefault="00347A06" w:rsidP="00347A06">
      <w:pPr>
        <w:rPr>
          <w:rFonts w:ascii="Times New Roman" w:hAnsi="Times New Roman" w:cs="Times New Roman"/>
          <w:sz w:val="24"/>
          <w:szCs w:val="24"/>
        </w:rPr>
      </w:pPr>
      <w:r w:rsidRPr="00071099">
        <w:rPr>
          <w:rFonts w:ascii="Times New Roman" w:hAnsi="Times New Roman" w:cs="Times New Roman"/>
          <w:sz w:val="24"/>
          <w:szCs w:val="24"/>
        </w:rPr>
        <w:object w:dxaOrig="23250" w:dyaOrig="10635" w14:anchorId="45712188">
          <v:shape id="_x0000_i1026" type="#_x0000_t75" style="width:552.1pt;height:281.25pt" o:ole="">
            <v:imagedata r:id="rId6" o:title=""/>
          </v:shape>
          <o:OLEObject Type="Embed" ProgID="Acrobat.Document.DC" ShapeID="_x0000_i1026" DrawAspect="Content" ObjectID="_1788169448" r:id="rId7"/>
        </w:object>
      </w:r>
    </w:p>
    <w:p w14:paraId="32C4882D" w14:textId="77777777" w:rsidR="00347A06" w:rsidRPr="00071099" w:rsidRDefault="00347A06" w:rsidP="00347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A3387D" w14:textId="77777777" w:rsidR="00F12C76" w:rsidRDefault="00F12C76" w:rsidP="006C0B77">
      <w:pPr>
        <w:spacing w:after="0"/>
        <w:ind w:firstLine="709"/>
        <w:jc w:val="both"/>
      </w:pPr>
    </w:p>
    <w:sectPr w:rsidR="00F12C76" w:rsidSect="00151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06"/>
    <w:rsid w:val="00112ACE"/>
    <w:rsid w:val="002746C7"/>
    <w:rsid w:val="00347A06"/>
    <w:rsid w:val="00474BDD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915B7"/>
    <w:rsid w:val="00C50B15"/>
    <w:rsid w:val="00CA02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5034"/>
  <w15:chartTrackingRefBased/>
  <w15:docId w15:val="{8DF488B8-7A25-4455-B6C9-14AC424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2024-09-18T06:57:00Z</dcterms:created>
  <dcterms:modified xsi:type="dcterms:W3CDTF">2024-09-18T06:58:00Z</dcterms:modified>
</cp:coreProperties>
</file>